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9" w:rsidRPr="0092143B" w:rsidRDefault="00C90A57" w:rsidP="00DA5617">
      <w:r w:rsidRPr="0092143B">
        <w:t>VUODEN HARRASTUSKOIRA</w:t>
      </w:r>
    </w:p>
    <w:p w:rsidR="00C90A57" w:rsidRDefault="00C90A57" w:rsidP="00DA5617"/>
    <w:p w:rsidR="00C90A57" w:rsidRPr="0071686B" w:rsidRDefault="00C90A57" w:rsidP="006631B6">
      <w:pPr>
        <w:pStyle w:val="Luettelokappale"/>
        <w:numPr>
          <w:ilvl w:val="0"/>
          <w:numId w:val="10"/>
        </w:numPr>
      </w:pPr>
      <w:r w:rsidRPr="00DA5617">
        <w:t>Kilpailu käydään kalenterivuosittain.</w:t>
      </w:r>
      <w:r w:rsidRPr="0071686B">
        <w:t xml:space="preserve"> </w:t>
      </w:r>
    </w:p>
    <w:p w:rsidR="00C90A57" w:rsidRPr="0071686B" w:rsidRDefault="00C90A57" w:rsidP="00DA5617"/>
    <w:p w:rsidR="00DA5617" w:rsidRPr="006631B6" w:rsidRDefault="00C90A57" w:rsidP="006631B6">
      <w:pPr>
        <w:pStyle w:val="Luettelokappale"/>
        <w:numPr>
          <w:ilvl w:val="0"/>
          <w:numId w:val="10"/>
        </w:numPr>
        <w:rPr>
          <w:rFonts w:cs="Arial"/>
        </w:rPr>
      </w:pPr>
      <w:r w:rsidRPr="00DA5617">
        <w:t xml:space="preserve">Vuoden harrastuskoira </w:t>
      </w:r>
      <w:r w:rsidR="0071686B" w:rsidRPr="00DA5617">
        <w:t>-</w:t>
      </w:r>
      <w:r w:rsidRPr="00DA5617">
        <w:t>kilpailuun osallistuvan koiran omistajan tulee olla Suomen Fa</w:t>
      </w:r>
      <w:r w:rsidR="0071686B" w:rsidRPr="00DA5617">
        <w:t xml:space="preserve">araokoirat ja </w:t>
      </w:r>
      <w:proofErr w:type="spellStart"/>
      <w:r w:rsidR="0071686B" w:rsidRPr="00DA5617">
        <w:t>Ibizanpodencot</w:t>
      </w:r>
      <w:proofErr w:type="spellEnd"/>
      <w:r w:rsidR="0071686B" w:rsidRPr="00DA5617">
        <w:t xml:space="preserve"> ry:</w:t>
      </w:r>
      <w:r w:rsidRPr="00DA5617">
        <w:t xml:space="preserve">n jäsen. </w:t>
      </w:r>
      <w:r w:rsidR="00DA5617" w:rsidRPr="00DA5617">
        <w:t xml:space="preserve">Kaikki </w:t>
      </w:r>
      <w:proofErr w:type="spellStart"/>
      <w:r w:rsidR="00DA5617" w:rsidRPr="00DA5617">
        <w:t>SFK:n</w:t>
      </w:r>
      <w:proofErr w:type="spellEnd"/>
      <w:r w:rsidR="00DA5617" w:rsidRPr="00DA5617">
        <w:t xml:space="preserve"> jäsenen </w:t>
      </w:r>
      <w:r w:rsidR="00FE4A16">
        <w:t xml:space="preserve">omistamat </w:t>
      </w:r>
      <w:r w:rsidR="00DA5617" w:rsidRPr="00DA5617">
        <w:t>faar</w:t>
      </w:r>
      <w:r w:rsidR="00FE4A16">
        <w:t>a</w:t>
      </w:r>
      <w:r w:rsidR="00DA5617" w:rsidRPr="00DA5617">
        <w:t xml:space="preserve">okoirat ja </w:t>
      </w:r>
      <w:proofErr w:type="spellStart"/>
      <w:r w:rsidR="00DA5617" w:rsidRPr="00DA5617">
        <w:t>ibiza</w:t>
      </w:r>
      <w:r w:rsidR="00FE4A16">
        <w:t>npodencot</w:t>
      </w:r>
      <w:proofErr w:type="spellEnd"/>
      <w:r w:rsidR="00FE4A16">
        <w:t xml:space="preserve"> osallistuvat kilpailuu</w:t>
      </w:r>
      <w:r w:rsidR="00DA5617" w:rsidRPr="00DA5617">
        <w:t xml:space="preserve">n automaattisesti. </w:t>
      </w:r>
      <w:r w:rsidR="00DA5617" w:rsidRPr="006631B6">
        <w:rPr>
          <w:rFonts w:cs="Arial"/>
        </w:rPr>
        <w:t>Mikäli kilpailuun osallistuvalla koiralla on useampi kuin yks</w:t>
      </w:r>
      <w:r w:rsidR="00FE14C5" w:rsidRPr="006631B6">
        <w:rPr>
          <w:rFonts w:cs="Arial"/>
        </w:rPr>
        <w:t xml:space="preserve">i (1) omistaja, tulee kaikkien omistajien olla </w:t>
      </w:r>
      <w:proofErr w:type="spellStart"/>
      <w:r w:rsidR="00FE14C5" w:rsidRPr="006631B6">
        <w:rPr>
          <w:rFonts w:cs="Arial"/>
        </w:rPr>
        <w:t>SFK:n</w:t>
      </w:r>
      <w:proofErr w:type="spellEnd"/>
      <w:r w:rsidR="00FE14C5" w:rsidRPr="006631B6">
        <w:rPr>
          <w:rFonts w:cs="Arial"/>
        </w:rPr>
        <w:t xml:space="preserve"> jäseniä</w:t>
      </w:r>
      <w:r w:rsidR="00DA5617" w:rsidRPr="006631B6">
        <w:rPr>
          <w:rFonts w:cs="Arial"/>
        </w:rPr>
        <w:t xml:space="preserve">. </w:t>
      </w:r>
      <w:proofErr w:type="spellStart"/>
      <w:r w:rsidR="00DA5617" w:rsidRPr="006631B6">
        <w:rPr>
          <w:rFonts w:cs="Arial"/>
        </w:rPr>
        <w:t>SFK:n</w:t>
      </w:r>
      <w:proofErr w:type="spellEnd"/>
      <w:r w:rsidR="00DA5617" w:rsidRPr="006631B6">
        <w:rPr>
          <w:rFonts w:cs="Arial"/>
        </w:rPr>
        <w:t xml:space="preserve"> jäsenmaksu on oltava maksettu kuluvan vuoden kesäkuun loppuun mennessä. Jäsenyys ja omistajuus tarkastetaan 30.6 + 3 pankkipäivää</w:t>
      </w:r>
    </w:p>
    <w:p w:rsidR="00C90A57" w:rsidRPr="0071686B" w:rsidRDefault="00C90A57" w:rsidP="00DA5617"/>
    <w:p w:rsidR="00C90A57" w:rsidRPr="0071686B" w:rsidRDefault="00C90A57" w:rsidP="00DA5617"/>
    <w:p w:rsidR="00C90A57" w:rsidRPr="00DA5617" w:rsidRDefault="00C90A57" w:rsidP="006631B6">
      <w:pPr>
        <w:pStyle w:val="Luettelokappale"/>
        <w:numPr>
          <w:ilvl w:val="0"/>
          <w:numId w:val="10"/>
        </w:numPr>
      </w:pPr>
      <w:r w:rsidRPr="00DA5617">
        <w:t>Vuoden harrastuskoira -lista julkaistaan kerhon lehdessä ja verkkosivuilla vuosittain.</w:t>
      </w:r>
    </w:p>
    <w:p w:rsidR="00C90A57" w:rsidRDefault="00C90A57" w:rsidP="006631B6">
      <w:pPr>
        <w:ind w:firstLine="720"/>
      </w:pPr>
      <w:r w:rsidRPr="00DA5617">
        <w:t xml:space="preserve">Valokuvat julkaistaan minimissään </w:t>
      </w:r>
      <w:r w:rsidR="00D319DE" w:rsidRPr="00DA5617">
        <w:t>kilpailun</w:t>
      </w:r>
      <w:r w:rsidRPr="00DA5617">
        <w:t xml:space="preserve"> voittajasta.</w:t>
      </w:r>
    </w:p>
    <w:p w:rsidR="00794695" w:rsidRPr="00DA5617" w:rsidRDefault="00794695" w:rsidP="00DA5617"/>
    <w:p w:rsidR="00C90A57" w:rsidRPr="0071686B" w:rsidRDefault="00C90A57" w:rsidP="006631B6">
      <w:pPr>
        <w:pStyle w:val="Luettelokappale"/>
        <w:numPr>
          <w:ilvl w:val="0"/>
          <w:numId w:val="10"/>
        </w:numPr>
      </w:pPr>
      <w:r w:rsidRPr="00DA5617">
        <w:t>Vuoden koirat palkitaan yhdistyksen yleiskokouksessa.</w:t>
      </w:r>
    </w:p>
    <w:p w:rsidR="00C90A57" w:rsidRPr="0071686B" w:rsidRDefault="00C90A57" w:rsidP="00DA5617"/>
    <w:p w:rsidR="00C90A57" w:rsidRPr="00DA5617" w:rsidRDefault="00C90A57" w:rsidP="006631B6">
      <w:pPr>
        <w:pStyle w:val="Luettelokappale"/>
        <w:numPr>
          <w:ilvl w:val="0"/>
          <w:numId w:val="10"/>
        </w:numPr>
      </w:pPr>
      <w:r w:rsidRPr="00DA5617">
        <w:t>Pistelaskusta ja sääntöm</w:t>
      </w:r>
      <w:r w:rsidR="000A6F13" w:rsidRPr="00DA5617">
        <w:t xml:space="preserve">uutosehdotuksista huolehtii </w:t>
      </w:r>
      <w:proofErr w:type="spellStart"/>
      <w:r w:rsidR="000A6F13" w:rsidRPr="00DA5617">
        <w:t>SFK:</w:t>
      </w:r>
      <w:r w:rsidR="00D319DE" w:rsidRPr="00DA5617">
        <w:t>n</w:t>
      </w:r>
      <w:proofErr w:type="spellEnd"/>
      <w:r w:rsidR="00D319DE" w:rsidRPr="00DA5617">
        <w:t xml:space="preserve"> </w:t>
      </w:r>
      <w:r w:rsidR="00D33E75" w:rsidRPr="00DA5617">
        <w:t xml:space="preserve">koe- ja </w:t>
      </w:r>
      <w:r w:rsidR="00D319DE" w:rsidRPr="00DA5617">
        <w:t xml:space="preserve">harrastetoimikunta. </w:t>
      </w:r>
      <w:proofErr w:type="spellStart"/>
      <w:r w:rsidR="00D319DE" w:rsidRPr="00DA5617">
        <w:t>SFK:</w:t>
      </w:r>
      <w:r w:rsidRPr="00DA5617">
        <w:t>n</w:t>
      </w:r>
      <w:proofErr w:type="spellEnd"/>
      <w:r w:rsidRPr="00DA5617">
        <w:t xml:space="preserve"> hallitus vahvistaa tulokset ja sääntömuutokset.</w:t>
      </w:r>
    </w:p>
    <w:p w:rsidR="00C90A57" w:rsidRPr="00DA5617" w:rsidRDefault="00C90A57" w:rsidP="00DA5617"/>
    <w:p w:rsidR="00C90A57" w:rsidRPr="00DA5617" w:rsidRDefault="00C90A57" w:rsidP="00DA5617">
      <w:r w:rsidRPr="00DA5617">
        <w:t>Vuoden harrastuskoira on koira, joka kerää eniten yhteispisteitä.</w:t>
      </w:r>
      <w:r w:rsidR="00FE4A16">
        <w:t xml:space="preserve"> Kilpailuun osallistuvalla koiralla tulee olla suorituksia vähintään kahdesta </w:t>
      </w:r>
      <w:r w:rsidR="00225879">
        <w:t xml:space="preserve">(2) </w:t>
      </w:r>
      <w:r w:rsidR="00FE4A16">
        <w:t>eri lajista.</w:t>
      </w:r>
    </w:p>
    <w:p w:rsidR="005B4F0C" w:rsidRPr="00DA5617" w:rsidRDefault="005B4F0C" w:rsidP="00DA5617"/>
    <w:p w:rsidR="005B4F0C" w:rsidRPr="00DA5617" w:rsidRDefault="005B4F0C" w:rsidP="00DA5617">
      <w:r w:rsidRPr="00DA5617">
        <w:t>Pisteitä kertyy seuraavasti:</w:t>
      </w:r>
    </w:p>
    <w:p w:rsidR="005B4F0C" w:rsidRPr="0071686B" w:rsidRDefault="005B4F0C" w:rsidP="00DA5617"/>
    <w:p w:rsidR="00C90A57" w:rsidRPr="00DA5617" w:rsidRDefault="00E25465" w:rsidP="00DA5617">
      <w:pPr>
        <w:pStyle w:val="Luettelokappale"/>
        <w:numPr>
          <w:ilvl w:val="0"/>
          <w:numId w:val="8"/>
        </w:numPr>
      </w:pPr>
      <w:proofErr w:type="gramStart"/>
      <w:r w:rsidRPr="00DA5617">
        <w:t>O</w:t>
      </w:r>
      <w:r w:rsidR="005B4F0C" w:rsidRPr="00DA5617">
        <w:t xml:space="preserve">sallistumisista </w:t>
      </w:r>
      <w:r w:rsidR="00D33E75" w:rsidRPr="00DA5617">
        <w:t xml:space="preserve">Suomen Kennelliiton alaisiin </w:t>
      </w:r>
      <w:r w:rsidR="005B4F0C" w:rsidRPr="00DA5617">
        <w:t>virallisiin</w:t>
      </w:r>
      <w:r w:rsidRPr="00DA5617">
        <w:t xml:space="preserve"> </w:t>
      </w:r>
      <w:r w:rsidR="00794695">
        <w:t>lajeihin ja kokeisiin</w:t>
      </w:r>
      <w:r w:rsidRPr="00DA5617">
        <w:t>.</w:t>
      </w:r>
      <w:proofErr w:type="gramEnd"/>
      <w:r w:rsidRPr="00DA5617">
        <w:t xml:space="preserve"> </w:t>
      </w:r>
      <w:r w:rsidR="00C90A57" w:rsidRPr="00DA5617">
        <w:br/>
      </w:r>
      <w:r w:rsidR="006631B6">
        <w:t xml:space="preserve">     </w:t>
      </w:r>
      <w:r w:rsidRPr="00DA5617">
        <w:t>Yksi (</w:t>
      </w:r>
      <w:r w:rsidR="00224965" w:rsidRPr="00DA5617">
        <w:t>1) piste / osallistumiskerta.</w:t>
      </w:r>
    </w:p>
    <w:p w:rsidR="00C90A57" w:rsidRPr="00DA5617" w:rsidRDefault="00C90A57" w:rsidP="006631B6">
      <w:pPr>
        <w:pStyle w:val="Luettelokappale"/>
        <w:numPr>
          <w:ilvl w:val="0"/>
          <w:numId w:val="8"/>
        </w:numPr>
      </w:pPr>
      <w:r w:rsidRPr="00DA5617">
        <w:t xml:space="preserve">Koiran saavuttamalla tuloksella ei ole merkitystä pisteiden keräämisessä. </w:t>
      </w:r>
      <w:proofErr w:type="gramStart"/>
      <w:r w:rsidRPr="00DA5617">
        <w:t xml:space="preserve">Pelkkä </w:t>
      </w:r>
      <w:r w:rsidR="006631B6">
        <w:t xml:space="preserve">               </w:t>
      </w:r>
      <w:bookmarkStart w:id="0" w:name="_GoBack"/>
      <w:bookmarkEnd w:id="0"/>
      <w:r w:rsidRPr="00DA5617">
        <w:t>osallistuminen</w:t>
      </w:r>
      <w:proofErr w:type="gramEnd"/>
      <w:r w:rsidRPr="00DA5617">
        <w:t xml:space="preserve"> huomioidaan, vaikka tuloksena olisi hylkäys.</w:t>
      </w:r>
    </w:p>
    <w:p w:rsidR="00C90A57" w:rsidRPr="00C90A57" w:rsidRDefault="00D33E75" w:rsidP="00DA5617">
      <w:pPr>
        <w:pStyle w:val="Luettelokappale"/>
        <w:numPr>
          <w:ilvl w:val="0"/>
          <w:numId w:val="8"/>
        </w:numPr>
      </w:pPr>
      <w:r w:rsidRPr="00DA5617">
        <w:t xml:space="preserve">Pistelaskusta huolehtii </w:t>
      </w:r>
      <w:proofErr w:type="spellStart"/>
      <w:r w:rsidRPr="00DA5617">
        <w:t>SFK:n</w:t>
      </w:r>
      <w:proofErr w:type="spellEnd"/>
      <w:r w:rsidRPr="00DA5617">
        <w:t xml:space="preserve"> koe- ja harrastetoimikunta</w:t>
      </w:r>
    </w:p>
    <w:p w:rsidR="00C90A57" w:rsidRDefault="00C90A57" w:rsidP="00DA5617"/>
    <w:p w:rsidR="00C90A57" w:rsidRPr="00DA5617" w:rsidRDefault="00C90A57" w:rsidP="00DA5617">
      <w:r w:rsidRPr="00DA5617">
        <w:t>Mikäli pisteet menevät tasan, voittaja on koira, joka:</w:t>
      </w:r>
    </w:p>
    <w:p w:rsidR="00C90A57" w:rsidRDefault="00C90A57" w:rsidP="00DA5617">
      <w:pPr>
        <w:pStyle w:val="Luettelokappale"/>
        <w:numPr>
          <w:ilvl w:val="0"/>
          <w:numId w:val="8"/>
        </w:numPr>
      </w:pPr>
      <w:r w:rsidRPr="00DA5617">
        <w:t>On osallistunut useampaan lajiin</w:t>
      </w:r>
    </w:p>
    <w:p w:rsidR="00FE4A16" w:rsidRPr="00DA5617" w:rsidRDefault="00FE4A16" w:rsidP="00DA5617">
      <w:pPr>
        <w:pStyle w:val="Luettelokappale"/>
        <w:numPr>
          <w:ilvl w:val="0"/>
          <w:numId w:val="8"/>
        </w:numPr>
      </w:pPr>
      <w:r>
        <w:t>Mikäli pisteet ovat edelleen tasan, sijoitus jaetaan</w:t>
      </w:r>
    </w:p>
    <w:p w:rsidR="00C90A57" w:rsidRPr="00660AD6" w:rsidRDefault="00C90A57" w:rsidP="00DA5617"/>
    <w:p w:rsidR="00F17F58" w:rsidRPr="00660AD6" w:rsidRDefault="00F17F58" w:rsidP="00DA5617"/>
    <w:p w:rsidR="005B4F0C" w:rsidRPr="00660AD6" w:rsidRDefault="00F05B9A" w:rsidP="00DA5617">
      <w:r>
        <w:t xml:space="preserve">Suomen Faaraokoirat ja </w:t>
      </w:r>
      <w:proofErr w:type="spellStart"/>
      <w:r>
        <w:t>I</w:t>
      </w:r>
      <w:r w:rsidR="00F17F58" w:rsidRPr="00660AD6">
        <w:t>bizanpodencot</w:t>
      </w:r>
      <w:proofErr w:type="spellEnd"/>
      <w:r w:rsidR="00F17F58" w:rsidRPr="00660AD6">
        <w:t xml:space="preserve"> ry:n hallitus pidättää oikeuden tarvittaviin muutoksiin vuosittain.</w:t>
      </w:r>
    </w:p>
    <w:p w:rsidR="005B4F0C" w:rsidRPr="00660AD6" w:rsidRDefault="005B4F0C" w:rsidP="00DA5617"/>
    <w:p w:rsidR="0092143B" w:rsidRDefault="0092143B" w:rsidP="00DA5617"/>
    <w:p w:rsidR="0092143B" w:rsidRPr="00660AD6" w:rsidRDefault="0092143B" w:rsidP="00DA5617"/>
    <w:sectPr w:rsidR="0092143B" w:rsidRPr="00660AD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D" w:rsidRDefault="006436DD" w:rsidP="00DA5617">
      <w:r>
        <w:separator/>
      </w:r>
    </w:p>
  </w:endnote>
  <w:endnote w:type="continuationSeparator" w:id="0">
    <w:p w:rsidR="006436DD" w:rsidRDefault="006436DD" w:rsidP="00D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D" w:rsidRDefault="006436DD" w:rsidP="00DA5617">
      <w:r>
        <w:separator/>
      </w:r>
    </w:p>
  </w:footnote>
  <w:footnote w:type="continuationSeparator" w:id="0">
    <w:p w:rsidR="006436DD" w:rsidRDefault="006436DD" w:rsidP="00DA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8B" w:rsidRPr="00660AD6" w:rsidRDefault="0054758B" w:rsidP="00DA5617">
    <w:pPr>
      <w:pStyle w:val="Yltunniste"/>
    </w:pPr>
    <w:r w:rsidRPr="00F17F58">
      <w:rPr>
        <w:rFonts w:ascii="Times New Roman" w:hAnsi="Times New Roman"/>
      </w:rPr>
      <w:t xml:space="preserve">    </w:t>
    </w:r>
    <w:r w:rsidR="00DA5617">
      <w:rPr>
        <w:rFonts w:ascii="Times New Roman" w:hAnsi="Times New Roman"/>
      </w:rPr>
      <w:tab/>
    </w:r>
    <w:r w:rsidR="00DA5617">
      <w:rPr>
        <w:rFonts w:ascii="Times New Roman" w:hAnsi="Times New Roman"/>
      </w:rPr>
      <w:tab/>
    </w:r>
    <w:r w:rsidR="00D319DE">
      <w:t xml:space="preserve">tarkistettu </w:t>
    </w:r>
    <w:proofErr w:type="spellStart"/>
    <w:r w:rsidR="00D319DE">
      <w:t>SFK:</w:t>
    </w:r>
    <w:r w:rsidRPr="00660AD6">
      <w:t>n</w:t>
    </w:r>
    <w:proofErr w:type="spellEnd"/>
    <w:r w:rsidRPr="00660AD6">
      <w:t xml:space="preserve"> hallituksen kokouksessa </w:t>
    </w:r>
    <w:r w:rsidR="009E75ED">
      <w:t>15.10</w:t>
    </w:r>
    <w:r w:rsidRPr="00660AD6">
      <w:t>.20</w:t>
    </w:r>
    <w:r w:rsidR="00D33E75">
      <w:t>17</w:t>
    </w:r>
  </w:p>
  <w:p w:rsidR="0054758B" w:rsidRPr="00660AD6" w:rsidRDefault="00DA5617" w:rsidP="00DA5617">
    <w:pPr>
      <w:pStyle w:val="Yltunniste"/>
    </w:pPr>
    <w:r>
      <w:tab/>
    </w:r>
    <w:r>
      <w:tab/>
      <w:t xml:space="preserve">  </w:t>
    </w:r>
    <w:r w:rsidR="0054758B" w:rsidRPr="00660AD6">
      <w:t xml:space="preserve">voimassa </w:t>
    </w:r>
    <w:proofErr w:type="gramStart"/>
    <w:r w:rsidR="00C61370">
      <w:t>0</w:t>
    </w:r>
    <w:r w:rsidR="0054758B" w:rsidRPr="00660AD6">
      <w:t>1.</w:t>
    </w:r>
    <w:r w:rsidR="00C61370">
      <w:t>0</w:t>
    </w:r>
    <w:r w:rsidR="0054758B" w:rsidRPr="00660AD6">
      <w:t>1.20</w:t>
    </w:r>
    <w:r w:rsidR="00D33E75">
      <w:t>18</w:t>
    </w:r>
    <w:proofErr w:type="gramEnd"/>
    <w:r w:rsidR="0054758B" w:rsidRPr="00660AD6">
      <w:t xml:space="preserve"> alkaen</w:t>
    </w:r>
  </w:p>
  <w:p w:rsidR="0054758B" w:rsidRDefault="0054758B" w:rsidP="00DA5617">
    <w:pPr>
      <w:pStyle w:val="Yltunniste"/>
    </w:pPr>
    <w:r w:rsidRPr="00660AD6">
      <w:tab/>
    </w:r>
  </w:p>
  <w:p w:rsidR="0054758B" w:rsidRDefault="0054758B" w:rsidP="00DA561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DB4"/>
    <w:multiLevelType w:val="hybridMultilevel"/>
    <w:tmpl w:val="05EEC7C8"/>
    <w:lvl w:ilvl="0" w:tplc="672EDE4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363144B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FC3CD5"/>
    <w:multiLevelType w:val="hybridMultilevel"/>
    <w:tmpl w:val="0DD61A1A"/>
    <w:lvl w:ilvl="0" w:tplc="00000002">
      <w:numFmt w:val="bullet"/>
      <w:lvlText w:val=""/>
      <w:lvlJc w:val="left"/>
      <w:pPr>
        <w:tabs>
          <w:tab w:val="num" w:pos="1032"/>
        </w:tabs>
      </w:pPr>
      <w:rPr>
        <w:rFonts w:ascii="Symbol" w:hAnsi="Symbol"/>
      </w:rPr>
    </w:lvl>
    <w:lvl w:ilvl="1" w:tplc="040B0003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3">
    <w:nsid w:val="1A0F66FE"/>
    <w:multiLevelType w:val="hybridMultilevel"/>
    <w:tmpl w:val="65B8BA6A"/>
    <w:lvl w:ilvl="0" w:tplc="C106B8D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35BC33AF"/>
    <w:multiLevelType w:val="hybridMultilevel"/>
    <w:tmpl w:val="1AC2F99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111C"/>
    <w:multiLevelType w:val="hybridMultilevel"/>
    <w:tmpl w:val="1026CD40"/>
    <w:lvl w:ilvl="0" w:tplc="00000002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B504F"/>
    <w:multiLevelType w:val="hybridMultilevel"/>
    <w:tmpl w:val="535C6E94"/>
    <w:lvl w:ilvl="0" w:tplc="040B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FE91479"/>
    <w:multiLevelType w:val="hybridMultilevel"/>
    <w:tmpl w:val="D1C2BA4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C2E25"/>
    <w:multiLevelType w:val="hybridMultilevel"/>
    <w:tmpl w:val="5D808BCC"/>
    <w:lvl w:ilvl="0" w:tplc="1B806AE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30366CE"/>
    <w:multiLevelType w:val="hybridMultilevel"/>
    <w:tmpl w:val="6FBE5A4E"/>
    <w:lvl w:ilvl="0" w:tplc="040B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0"/>
    <w:rsid w:val="000067F3"/>
    <w:rsid w:val="000A6F13"/>
    <w:rsid w:val="000D05E5"/>
    <w:rsid w:val="0017357E"/>
    <w:rsid w:val="001C35C3"/>
    <w:rsid w:val="00222EFE"/>
    <w:rsid w:val="00224965"/>
    <w:rsid w:val="00225879"/>
    <w:rsid w:val="002418FE"/>
    <w:rsid w:val="00347EE9"/>
    <w:rsid w:val="003544C5"/>
    <w:rsid w:val="003952CD"/>
    <w:rsid w:val="0039561F"/>
    <w:rsid w:val="00517EA8"/>
    <w:rsid w:val="0054758B"/>
    <w:rsid w:val="00567E95"/>
    <w:rsid w:val="005B4F0C"/>
    <w:rsid w:val="006436DD"/>
    <w:rsid w:val="0065074A"/>
    <w:rsid w:val="00660AD6"/>
    <w:rsid w:val="006631B6"/>
    <w:rsid w:val="00682D50"/>
    <w:rsid w:val="0071686B"/>
    <w:rsid w:val="00794695"/>
    <w:rsid w:val="008A5195"/>
    <w:rsid w:val="008C7FC0"/>
    <w:rsid w:val="008D5BC0"/>
    <w:rsid w:val="0092143B"/>
    <w:rsid w:val="009321FA"/>
    <w:rsid w:val="009553BA"/>
    <w:rsid w:val="0097482F"/>
    <w:rsid w:val="009E75ED"/>
    <w:rsid w:val="00A038C2"/>
    <w:rsid w:val="00A55024"/>
    <w:rsid w:val="00A62B60"/>
    <w:rsid w:val="00A8783F"/>
    <w:rsid w:val="00A93006"/>
    <w:rsid w:val="00AB5933"/>
    <w:rsid w:val="00B4259D"/>
    <w:rsid w:val="00B63E51"/>
    <w:rsid w:val="00BC2543"/>
    <w:rsid w:val="00BC64D2"/>
    <w:rsid w:val="00BE2297"/>
    <w:rsid w:val="00C36736"/>
    <w:rsid w:val="00C61370"/>
    <w:rsid w:val="00C72330"/>
    <w:rsid w:val="00C90A57"/>
    <w:rsid w:val="00C952C6"/>
    <w:rsid w:val="00CB5ECA"/>
    <w:rsid w:val="00D05421"/>
    <w:rsid w:val="00D319DE"/>
    <w:rsid w:val="00D33E75"/>
    <w:rsid w:val="00D43EBA"/>
    <w:rsid w:val="00D460E8"/>
    <w:rsid w:val="00DA5617"/>
    <w:rsid w:val="00DB22C1"/>
    <w:rsid w:val="00E25465"/>
    <w:rsid w:val="00E50103"/>
    <w:rsid w:val="00E54ED9"/>
    <w:rsid w:val="00E8219F"/>
    <w:rsid w:val="00F05B9A"/>
    <w:rsid w:val="00F17F58"/>
    <w:rsid w:val="00F3014D"/>
    <w:rsid w:val="00F506D7"/>
    <w:rsid w:val="00FA1E67"/>
    <w:rsid w:val="00FE14C5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qFormat/>
    <w:rsid w:val="00DA5617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Otsikko2"/>
    <w:autoRedefine/>
    <w:qFormat/>
    <w:rsid w:val="00C36736"/>
    <w:pPr>
      <w:keepNext/>
      <w:spacing w:after="60"/>
      <w:outlineLvl w:val="0"/>
    </w:pPr>
    <w:rPr>
      <w:rFonts w:ascii="Comic Sans MS" w:hAnsi="Comic Sans MS"/>
      <w:b/>
    </w:rPr>
  </w:style>
  <w:style w:type="paragraph" w:styleId="Otsikko2">
    <w:name w:val="heading 2"/>
    <w:basedOn w:val="Normaali"/>
    <w:next w:val="Normaali"/>
    <w:autoRedefine/>
    <w:qFormat/>
    <w:rsid w:val="00C36736"/>
    <w:pPr>
      <w:keepNext/>
      <w:spacing w:before="60" w:after="6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qFormat/>
    <w:rsid w:val="005B4F0C"/>
    <w:pPr>
      <w:spacing w:before="300" w:after="300"/>
      <w:ind w:left="300"/>
      <w:outlineLvl w:val="2"/>
    </w:pPr>
    <w:rPr>
      <w:rFonts w:cs="Arial"/>
      <w:b/>
      <w:bCs/>
      <w:color w:val="113A5C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okka">
    <w:name w:val="luokka"/>
    <w:basedOn w:val="Normaali"/>
    <w:autoRedefine/>
    <w:rsid w:val="00BE2297"/>
    <w:rPr>
      <w:b/>
      <w:i/>
      <w:lang w:val="en-GB"/>
    </w:rPr>
  </w:style>
  <w:style w:type="paragraph" w:customStyle="1" w:styleId="koira">
    <w:name w:val="koira"/>
    <w:basedOn w:val="Normaali"/>
    <w:autoRedefine/>
    <w:rsid w:val="00BE2297"/>
  </w:style>
  <w:style w:type="paragraph" w:customStyle="1" w:styleId="koiratiedot">
    <w:name w:val="koiratiedot"/>
    <w:basedOn w:val="Normaali"/>
    <w:autoRedefine/>
    <w:rsid w:val="00C36736"/>
  </w:style>
  <w:style w:type="paragraph" w:customStyle="1" w:styleId="tittelit">
    <w:name w:val="tittelit"/>
    <w:basedOn w:val="Normaali"/>
    <w:autoRedefine/>
    <w:rsid w:val="00C36736"/>
    <w:rPr>
      <w:caps/>
      <w:lang w:val="sv-SE"/>
    </w:rPr>
  </w:style>
  <w:style w:type="paragraph" w:styleId="NormaaliWWW">
    <w:name w:val="Normal (Web)"/>
    <w:basedOn w:val="Normaali"/>
    <w:rsid w:val="005B4F0C"/>
    <w:pPr>
      <w:spacing w:before="100" w:beforeAutospacing="1" w:after="100" w:afterAutospacing="1"/>
      <w:ind w:left="300" w:right="300"/>
    </w:pPr>
    <w:rPr>
      <w:rFonts w:ascii="Times New Roman" w:hAnsi="Times New Roman"/>
    </w:rPr>
  </w:style>
  <w:style w:type="paragraph" w:styleId="Seliteteksti">
    <w:name w:val="Balloon Text"/>
    <w:basedOn w:val="Normaali"/>
    <w:semiHidden/>
    <w:rsid w:val="00DB22C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E254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25465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unhideWhenUsed/>
    <w:rsid w:val="0092143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3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qFormat/>
    <w:rsid w:val="00DA5617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Otsikko2"/>
    <w:autoRedefine/>
    <w:qFormat/>
    <w:rsid w:val="00C36736"/>
    <w:pPr>
      <w:keepNext/>
      <w:spacing w:after="60"/>
      <w:outlineLvl w:val="0"/>
    </w:pPr>
    <w:rPr>
      <w:rFonts w:ascii="Comic Sans MS" w:hAnsi="Comic Sans MS"/>
      <w:b/>
    </w:rPr>
  </w:style>
  <w:style w:type="paragraph" w:styleId="Otsikko2">
    <w:name w:val="heading 2"/>
    <w:basedOn w:val="Normaali"/>
    <w:next w:val="Normaali"/>
    <w:autoRedefine/>
    <w:qFormat/>
    <w:rsid w:val="00C36736"/>
    <w:pPr>
      <w:keepNext/>
      <w:spacing w:before="60" w:after="6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qFormat/>
    <w:rsid w:val="005B4F0C"/>
    <w:pPr>
      <w:spacing w:before="300" w:after="300"/>
      <w:ind w:left="300"/>
      <w:outlineLvl w:val="2"/>
    </w:pPr>
    <w:rPr>
      <w:rFonts w:cs="Arial"/>
      <w:b/>
      <w:bCs/>
      <w:color w:val="113A5C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okka">
    <w:name w:val="luokka"/>
    <w:basedOn w:val="Normaali"/>
    <w:autoRedefine/>
    <w:rsid w:val="00BE2297"/>
    <w:rPr>
      <w:b/>
      <w:i/>
      <w:lang w:val="en-GB"/>
    </w:rPr>
  </w:style>
  <w:style w:type="paragraph" w:customStyle="1" w:styleId="koira">
    <w:name w:val="koira"/>
    <w:basedOn w:val="Normaali"/>
    <w:autoRedefine/>
    <w:rsid w:val="00BE2297"/>
  </w:style>
  <w:style w:type="paragraph" w:customStyle="1" w:styleId="koiratiedot">
    <w:name w:val="koiratiedot"/>
    <w:basedOn w:val="Normaali"/>
    <w:autoRedefine/>
    <w:rsid w:val="00C36736"/>
  </w:style>
  <w:style w:type="paragraph" w:customStyle="1" w:styleId="tittelit">
    <w:name w:val="tittelit"/>
    <w:basedOn w:val="Normaali"/>
    <w:autoRedefine/>
    <w:rsid w:val="00C36736"/>
    <w:rPr>
      <w:caps/>
      <w:lang w:val="sv-SE"/>
    </w:rPr>
  </w:style>
  <w:style w:type="paragraph" w:styleId="NormaaliWWW">
    <w:name w:val="Normal (Web)"/>
    <w:basedOn w:val="Normaali"/>
    <w:rsid w:val="005B4F0C"/>
    <w:pPr>
      <w:spacing w:before="100" w:beforeAutospacing="1" w:after="100" w:afterAutospacing="1"/>
      <w:ind w:left="300" w:right="300"/>
    </w:pPr>
    <w:rPr>
      <w:rFonts w:ascii="Times New Roman" w:hAnsi="Times New Roman"/>
    </w:rPr>
  </w:style>
  <w:style w:type="paragraph" w:styleId="Seliteteksti">
    <w:name w:val="Balloon Text"/>
    <w:basedOn w:val="Normaali"/>
    <w:semiHidden/>
    <w:rsid w:val="00DB22C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E254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25465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unhideWhenUsed/>
    <w:rsid w:val="0092143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3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Vuoden harrastaja</vt:lpstr>
      <vt:lpstr>Vuoden harrastaja</vt:lpstr>
    </vt:vector>
  </TitlesOfParts>
  <Company>snout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Vuoden harrastaja</dc:title>
  <dc:creator>Hans</dc:creator>
  <cp:lastModifiedBy>Hans</cp:lastModifiedBy>
  <cp:revision>8</cp:revision>
  <cp:lastPrinted>2014-01-06T18:10:00Z</cp:lastPrinted>
  <dcterms:created xsi:type="dcterms:W3CDTF">2017-09-26T07:19:00Z</dcterms:created>
  <dcterms:modified xsi:type="dcterms:W3CDTF">2017-10-17T17:56:00Z</dcterms:modified>
</cp:coreProperties>
</file>